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1F13" w14:textId="3A73C857" w:rsidR="00A3641B" w:rsidRPr="009C20B7" w:rsidRDefault="009C20B7" w:rsidP="009C20B7">
      <w:pPr>
        <w:jc w:val="right"/>
      </w:pPr>
      <w:r w:rsidRPr="009C20B7">
        <w:t>Dzierżoniów, 1</w:t>
      </w:r>
      <w:r w:rsidR="00F10923">
        <w:t>1</w:t>
      </w:r>
      <w:r w:rsidRPr="009C20B7">
        <w:t>.09.2020</w:t>
      </w:r>
    </w:p>
    <w:p w14:paraId="248F801E" w14:textId="4585D297" w:rsidR="009C20B7" w:rsidRPr="009C20B7" w:rsidRDefault="009C20B7" w:rsidP="009C20B7">
      <w:r w:rsidRPr="009C20B7">
        <w:t>Dotyczy ŚDS.1.2020</w:t>
      </w:r>
    </w:p>
    <w:p w14:paraId="39ECCC6A" w14:textId="4C6AC504" w:rsidR="009C20B7" w:rsidRPr="009C20B7" w:rsidRDefault="009C20B7" w:rsidP="009C20B7"/>
    <w:p w14:paraId="3715015F" w14:textId="3BE267F6" w:rsidR="009C20B7" w:rsidRPr="009C20B7" w:rsidRDefault="009C20B7" w:rsidP="009C20B7"/>
    <w:p w14:paraId="77BB2906" w14:textId="12FFD9C6" w:rsidR="009C20B7" w:rsidRPr="009C20B7" w:rsidRDefault="00F10923" w:rsidP="009C20B7">
      <w:pPr>
        <w:jc w:val="center"/>
        <w:rPr>
          <w:b/>
          <w:bCs/>
        </w:rPr>
      </w:pPr>
      <w:r>
        <w:rPr>
          <w:b/>
          <w:bCs/>
        </w:rPr>
        <w:t>Informacja o unieważnieniu postępowania przetargowego</w:t>
      </w:r>
    </w:p>
    <w:p w14:paraId="1F942533" w14:textId="1163E3AE" w:rsidR="009C20B7" w:rsidRPr="009C20B7" w:rsidRDefault="009C20B7" w:rsidP="009C20B7">
      <w:pPr>
        <w:jc w:val="center"/>
        <w:rPr>
          <w:b/>
          <w:bCs/>
        </w:rPr>
      </w:pPr>
    </w:p>
    <w:p w14:paraId="40224EFF" w14:textId="44E5E9F2" w:rsidR="009C20B7" w:rsidRDefault="00F10923" w:rsidP="009C20B7">
      <w:pPr>
        <w:jc w:val="both"/>
      </w:pPr>
      <w:r>
        <w:t xml:space="preserve">Dot. </w:t>
      </w:r>
      <w:r w:rsidR="003D7574" w:rsidRPr="009C20B7">
        <w:t>P</w:t>
      </w:r>
      <w:r w:rsidR="009C20B7" w:rsidRPr="009C20B7">
        <w:t>ostępowani</w:t>
      </w:r>
      <w:r w:rsidR="003D7574">
        <w:t xml:space="preserve">a </w:t>
      </w:r>
      <w:r w:rsidR="009C20B7" w:rsidRPr="009C20B7">
        <w:t>na „Wykonanie i montaż mebli na wymiar w wybranych salach terapeutycznych i pomieszczeniach ogólnodostępnych placówki budynków ŚDS w Dzierżoniowie.”</w:t>
      </w:r>
      <w:r w:rsidR="003D7574">
        <w:t xml:space="preserve"> </w:t>
      </w:r>
      <w:r w:rsidR="00213BAC">
        <w:t xml:space="preserve"> </w:t>
      </w:r>
    </w:p>
    <w:p w14:paraId="7A167B9A" w14:textId="03223617" w:rsidR="00F10923" w:rsidRDefault="00F10923" w:rsidP="00F10923">
      <w:pPr>
        <w:jc w:val="both"/>
      </w:pPr>
      <w:r>
        <w:t xml:space="preserve">Postępowanie przeprowadzono w trybie zapytania ofertowego zgodnie z wewnętrznym regulaminem zamawiającego dot. udzielania zamówień, których wartość nie przekracza równowartości kwoty                        30 000 euro, (w związku z art.4 ust.8 ustawy z dnia 29 stycznia 2004r.Prawo Zamówień Publicznych (tekst jednolity: </w:t>
      </w:r>
      <w:proofErr w:type="spellStart"/>
      <w:r>
        <w:t>Dz.U.z</w:t>
      </w:r>
      <w:proofErr w:type="spellEnd"/>
      <w:r>
        <w:t xml:space="preserve"> z</w:t>
      </w:r>
      <w:r>
        <w:t xml:space="preserve"> </w:t>
      </w:r>
      <w:r>
        <w:t>201</w:t>
      </w:r>
      <w:r>
        <w:t>9</w:t>
      </w:r>
      <w:r>
        <w:t>r.poz.1</w:t>
      </w:r>
      <w:r>
        <w:t>843</w:t>
      </w:r>
      <w:r>
        <w:t>).</w:t>
      </w:r>
    </w:p>
    <w:p w14:paraId="248274B4" w14:textId="4648A6E4" w:rsidR="00F10923" w:rsidRDefault="00F10923" w:rsidP="009C20B7">
      <w:pPr>
        <w:jc w:val="both"/>
      </w:pPr>
      <w:r>
        <w:t xml:space="preserve">Zgodnie z art. 93 ust. 1 pkt. 4 ustawy Prawo zamówień publicznych Zamawiający unieważnia w/w postępowanie przetargowe, ponieważ cena najkorzystniejszej oferty przewyższa kwotę, którą Zamawiający zamierza przeznaczyć na sfinansowanie zamówienia. </w:t>
      </w:r>
    </w:p>
    <w:p w14:paraId="6C3754C3" w14:textId="21BBB82D" w:rsidR="00F10923" w:rsidRDefault="00F10923" w:rsidP="009C20B7">
      <w:pPr>
        <w:jc w:val="both"/>
      </w:pPr>
    </w:p>
    <w:p w14:paraId="3995493A" w14:textId="10A605D6" w:rsidR="00F10923" w:rsidRDefault="00F10923" w:rsidP="009C20B7">
      <w:pPr>
        <w:jc w:val="both"/>
      </w:pPr>
      <w:r>
        <w:t>Podstawa prawna:</w:t>
      </w:r>
    </w:p>
    <w:p w14:paraId="4C3A9279" w14:textId="6D5C5104" w:rsidR="00F10923" w:rsidRDefault="00F10923" w:rsidP="009C20B7">
      <w:pPr>
        <w:jc w:val="both"/>
      </w:pPr>
      <w:r>
        <w:t>art. 93 ust. 1 pkt. 4 ustawy Prawo zamówień publicznych</w:t>
      </w:r>
      <w:r>
        <w:t xml:space="preserve"> </w:t>
      </w:r>
      <w:r>
        <w:t xml:space="preserve">(tekst jednolity: </w:t>
      </w:r>
      <w:proofErr w:type="spellStart"/>
      <w:r>
        <w:t>Dz.U.z</w:t>
      </w:r>
      <w:proofErr w:type="spellEnd"/>
      <w:r>
        <w:t xml:space="preserve"> z 2019r.poz.1843).</w:t>
      </w:r>
    </w:p>
    <w:p w14:paraId="4E1DC986" w14:textId="6A099E5E" w:rsidR="009C20B7" w:rsidRDefault="009C20B7" w:rsidP="009C20B7">
      <w:pPr>
        <w:jc w:val="both"/>
      </w:pPr>
    </w:p>
    <w:p w14:paraId="0E0D5FE2" w14:textId="04C63FA3" w:rsidR="00F10923" w:rsidRPr="00F10923" w:rsidRDefault="00F10923" w:rsidP="00F10923">
      <w:pPr>
        <w:ind w:left="4956"/>
        <w:jc w:val="center"/>
        <w:rPr>
          <w:sz w:val="20"/>
          <w:szCs w:val="20"/>
        </w:rPr>
      </w:pPr>
      <w:r w:rsidRPr="00F10923">
        <w:rPr>
          <w:sz w:val="20"/>
          <w:szCs w:val="20"/>
        </w:rPr>
        <w:t>Kierownik</w:t>
      </w:r>
    </w:p>
    <w:p w14:paraId="448407F6" w14:textId="3949B3FA" w:rsidR="00F10923" w:rsidRPr="00F10923" w:rsidRDefault="00F10923" w:rsidP="00F10923">
      <w:pPr>
        <w:ind w:left="4956"/>
        <w:jc w:val="center"/>
        <w:rPr>
          <w:sz w:val="20"/>
          <w:szCs w:val="20"/>
        </w:rPr>
      </w:pPr>
      <w:r w:rsidRPr="00F10923">
        <w:rPr>
          <w:sz w:val="20"/>
          <w:szCs w:val="20"/>
        </w:rPr>
        <w:t>Środowiskowego Domu Samopomocy w Dzierżoniowie</w:t>
      </w:r>
    </w:p>
    <w:p w14:paraId="24A7E61A" w14:textId="292D7B9C" w:rsidR="00F10923" w:rsidRPr="00F10923" w:rsidRDefault="00F10923" w:rsidP="00F10923">
      <w:pPr>
        <w:ind w:left="4956"/>
        <w:jc w:val="center"/>
        <w:rPr>
          <w:sz w:val="20"/>
          <w:szCs w:val="20"/>
        </w:rPr>
      </w:pPr>
      <w:r w:rsidRPr="00F10923">
        <w:rPr>
          <w:sz w:val="20"/>
          <w:szCs w:val="20"/>
        </w:rPr>
        <w:t>Agnieszka Petruk-Mika</w:t>
      </w:r>
    </w:p>
    <w:p w14:paraId="50EBE53D" w14:textId="77777777" w:rsidR="00F10923" w:rsidRDefault="00F10923" w:rsidP="009C20B7">
      <w:pPr>
        <w:jc w:val="both"/>
      </w:pPr>
    </w:p>
    <w:p w14:paraId="67B3712C" w14:textId="77777777" w:rsidR="00F10923" w:rsidRPr="00C16BD3" w:rsidRDefault="00F10923" w:rsidP="00C16BD3">
      <w:pPr>
        <w:spacing w:after="0" w:line="240" w:lineRule="auto"/>
        <w:jc w:val="right"/>
        <w:rPr>
          <w:sz w:val="18"/>
          <w:szCs w:val="18"/>
        </w:rPr>
      </w:pPr>
    </w:p>
    <w:sectPr w:rsidR="00F10923" w:rsidRPr="00C1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5F"/>
    <w:rsid w:val="00213BAC"/>
    <w:rsid w:val="00311A90"/>
    <w:rsid w:val="003C498C"/>
    <w:rsid w:val="003D7574"/>
    <w:rsid w:val="003E5D5F"/>
    <w:rsid w:val="0045596E"/>
    <w:rsid w:val="005F089A"/>
    <w:rsid w:val="00980664"/>
    <w:rsid w:val="009970D1"/>
    <w:rsid w:val="009C20B7"/>
    <w:rsid w:val="00A3641B"/>
    <w:rsid w:val="00C16BD3"/>
    <w:rsid w:val="00D80E03"/>
    <w:rsid w:val="00F10923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A923"/>
  <w15:chartTrackingRefBased/>
  <w15:docId w15:val="{4D381807-FC72-465D-BB29-792C9DA8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2</cp:revision>
  <cp:lastPrinted>2020-09-10T12:48:00Z</cp:lastPrinted>
  <dcterms:created xsi:type="dcterms:W3CDTF">2020-09-11T11:52:00Z</dcterms:created>
  <dcterms:modified xsi:type="dcterms:W3CDTF">2020-09-11T11:52:00Z</dcterms:modified>
</cp:coreProperties>
</file>